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6A6" w:rsidRDefault="00255D84" w:rsidP="00812628">
      <w:pPr>
        <w:spacing w:after="0" w:line="240" w:lineRule="auto"/>
        <w:jc w:val="right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hu-HU"/>
        </w:rPr>
      </w:pPr>
      <w:r>
        <w:rPr>
          <w:rFonts w:ascii="Times New Roman" w:hAnsi="Times New Roman"/>
          <w:b/>
          <w:noProof/>
          <w:kern w:val="36"/>
          <w:sz w:val="28"/>
          <w:szCs w:val="28"/>
          <w:lang w:eastAsia="hu-HU"/>
        </w:rPr>
        <w:drawing>
          <wp:inline distT="0" distB="0" distL="0" distR="0">
            <wp:extent cx="1708150" cy="1259205"/>
            <wp:effectExtent l="19050" t="0" r="635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125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6A6" w:rsidRDefault="006F66A6" w:rsidP="002F349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hu-H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hu-HU"/>
        </w:rPr>
        <w:t>A közösség erejével a rászorulók megsegítéséért</w:t>
      </w:r>
    </w:p>
    <w:p w:rsidR="006F66A6" w:rsidRPr="002D2170" w:rsidRDefault="006F66A6" w:rsidP="002F349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14"/>
          <w:szCs w:val="14"/>
          <w:lang w:eastAsia="hu-HU"/>
        </w:rPr>
      </w:pPr>
    </w:p>
    <w:p w:rsidR="006F66A6" w:rsidRDefault="006F66A6" w:rsidP="002F349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hu-HU"/>
        </w:rPr>
      </w:pPr>
      <w:r w:rsidRPr="004F618A">
        <w:rPr>
          <w:rFonts w:ascii="Times New Roman" w:hAnsi="Times New Roman"/>
          <w:b/>
          <w:bCs/>
          <w:kern w:val="36"/>
          <w:sz w:val="28"/>
          <w:szCs w:val="28"/>
          <w:lang w:eastAsia="hu-HU"/>
        </w:rPr>
        <w:t>Rajzpályázat felhívás</w:t>
      </w:r>
    </w:p>
    <w:p w:rsidR="006F66A6" w:rsidRPr="004F618A" w:rsidRDefault="006F66A6" w:rsidP="005D407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hu-HU"/>
        </w:rPr>
      </w:pPr>
    </w:p>
    <w:p w:rsidR="006F66A6" w:rsidRPr="004F618A" w:rsidRDefault="006F66A6" w:rsidP="005D40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Az Európai Bizottság Europe Direct Szeged európai uniós információs irodája a </w:t>
      </w:r>
      <w:r w:rsidRPr="00B3390C">
        <w:rPr>
          <w:rFonts w:ascii="Times New Roman" w:hAnsi="Times New Roman"/>
          <w:b/>
          <w:sz w:val="24"/>
          <w:szCs w:val="24"/>
          <w:lang w:eastAsia="hu-HU"/>
        </w:rPr>
        <w:t>2015-ös Fejlesztés Európai Éve</w:t>
      </w:r>
      <w:r>
        <w:rPr>
          <w:rFonts w:ascii="Times New Roman" w:hAnsi="Times New Roman"/>
          <w:sz w:val="24"/>
          <w:szCs w:val="24"/>
          <w:lang w:eastAsia="hu-HU"/>
        </w:rPr>
        <w:t xml:space="preserve"> alkalmából rajzpályázatot hirdet Csongrád megyei </w:t>
      </w:r>
      <w:r w:rsidRPr="004F618A">
        <w:rPr>
          <w:rFonts w:ascii="Times New Roman" w:hAnsi="Times New Roman"/>
          <w:sz w:val="24"/>
          <w:szCs w:val="24"/>
          <w:lang w:eastAsia="hu-HU"/>
        </w:rPr>
        <w:t>általános</w:t>
      </w:r>
      <w:r>
        <w:rPr>
          <w:rFonts w:ascii="Times New Roman" w:hAnsi="Times New Roman"/>
          <w:sz w:val="24"/>
          <w:szCs w:val="24"/>
          <w:lang w:eastAsia="hu-HU"/>
        </w:rPr>
        <w:t xml:space="preserve"> iskolák 6-8. osztályos tanulói részére „</w:t>
      </w:r>
      <w:r>
        <w:rPr>
          <w:rFonts w:ascii="Times New Roman" w:hAnsi="Times New Roman"/>
          <w:b/>
          <w:sz w:val="24"/>
          <w:szCs w:val="24"/>
          <w:lang w:eastAsia="hu-HU"/>
        </w:rPr>
        <w:t>A közösség erejével a rászorulók megsegítéséért</w:t>
      </w:r>
      <w:r>
        <w:rPr>
          <w:rFonts w:ascii="Times New Roman" w:hAnsi="Times New Roman"/>
          <w:sz w:val="24"/>
          <w:szCs w:val="24"/>
          <w:lang w:eastAsia="hu-HU"/>
        </w:rPr>
        <w:t xml:space="preserve">” címmel. </w:t>
      </w:r>
    </w:p>
    <w:p w:rsidR="006F66A6" w:rsidRDefault="006F66A6" w:rsidP="005D40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6F66A6" w:rsidRDefault="006F66A6" w:rsidP="005D40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B106D5">
        <w:rPr>
          <w:rFonts w:ascii="Times New Roman" w:hAnsi="Times New Roman"/>
          <w:sz w:val="24"/>
          <w:szCs w:val="24"/>
          <w:lang w:eastAsia="hu-HU"/>
        </w:rPr>
        <w:t>Az Európai Unió a szegénység f</w:t>
      </w:r>
      <w:r>
        <w:rPr>
          <w:rFonts w:ascii="Times New Roman" w:hAnsi="Times New Roman"/>
          <w:sz w:val="24"/>
          <w:szCs w:val="24"/>
          <w:lang w:eastAsia="hu-HU"/>
        </w:rPr>
        <w:t xml:space="preserve">elszámolásáért világszerte folytatott küzdelem élharcosa, a világon a legtöbb támogatást nyújtja a rászorulóknak. </w:t>
      </w:r>
    </w:p>
    <w:p w:rsidR="006F66A6" w:rsidRDefault="0064771B" w:rsidP="005D40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64771B">
        <w:rPr>
          <w:noProof/>
          <w:lang w:eastAsia="hu-HU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AutoShape 3" o:spid="_x0000_s1026" type="#_x0000_t98" style="position:absolute;left:0;text-align:left;margin-left:-4.3pt;margin-top:.35pt;width:479.55pt;height:491.05pt;z-index:251658240;visibility:visible" fillcolor="#98c0e4" strokecolor="#002060" strokeweight="3pt">
            <v:fill color2="#eaf2fa" focusposition=".5,.5" focussize="" focus="100%" type="gradientRadial">
              <o:fill v:ext="view" type="gradientCenter"/>
            </v:fill>
            <v:shadow on="t" color="#1f4d78" opacity=".5" offset="1pt"/>
            <v:textbox>
              <w:txbxContent>
                <w:p w:rsidR="006F66A6" w:rsidRDefault="006F66A6" w:rsidP="002D2170">
                  <w:pPr>
                    <w:spacing w:after="0" w:line="240" w:lineRule="auto"/>
                    <w:jc w:val="both"/>
                    <w:rPr>
                      <w:rFonts w:ascii="Helvetica" w:hAnsi="Helvetica"/>
                      <w:b/>
                      <w:i/>
                      <w:sz w:val="20"/>
                      <w:szCs w:val="20"/>
                      <w:lang w:eastAsia="hu-HU"/>
                    </w:rPr>
                  </w:pPr>
                  <w:bookmarkStart w:id="0" w:name="_GoBack"/>
                </w:p>
                <w:p w:rsidR="006F66A6" w:rsidRPr="002D2170" w:rsidRDefault="006F66A6" w:rsidP="002D217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hu-HU"/>
                    </w:rPr>
                  </w:pPr>
                  <w:r w:rsidRPr="002D2170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hu-HU"/>
                    </w:rPr>
                    <w:t>Milyen tevékenységek tartoznak például az Európai Unió és tagállamai által végzett nemzetközi fejlesztés és segélyezés körébe?</w:t>
                  </w:r>
                </w:p>
                <w:p w:rsidR="006F66A6" w:rsidRPr="002D2170" w:rsidRDefault="006F66A6" w:rsidP="002D217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8"/>
                      <w:szCs w:val="8"/>
                      <w:lang w:eastAsia="hu-HU"/>
                    </w:rPr>
                  </w:pPr>
                </w:p>
                <w:p w:rsidR="006F66A6" w:rsidRPr="002D2170" w:rsidRDefault="006F66A6" w:rsidP="002D2170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2D217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természeti katasztrófák (árvíz, vihar, földrengés, szökőár, szárazság, bozóttüzek stb.) áldozatainak megsegítése - mentési munkálatok, orvosi ellátás, víz, élelmiszer, sátrak, takarók, gyógyszerek biztosítása</w:t>
                  </w:r>
                </w:p>
                <w:p w:rsidR="006F66A6" w:rsidRPr="002D2170" w:rsidRDefault="006F66A6" w:rsidP="002D2170">
                  <w:pPr>
                    <w:spacing w:after="0" w:line="240" w:lineRule="auto"/>
                    <w:ind w:left="720"/>
                    <w:jc w:val="both"/>
                    <w:rPr>
                      <w:rFonts w:ascii="Times New Roman" w:hAnsi="Times New Roman"/>
                      <w:i/>
                      <w:sz w:val="8"/>
                      <w:szCs w:val="8"/>
                    </w:rPr>
                  </w:pPr>
                </w:p>
                <w:p w:rsidR="006F66A6" w:rsidRPr="002D2170" w:rsidRDefault="006F66A6" w:rsidP="002D2170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2D217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tönkrement lakókörnyezet újjáépítése természeti katasztrófák vagy háborús rombolás után</w:t>
                  </w:r>
                </w:p>
                <w:p w:rsidR="006F66A6" w:rsidRPr="002D2170" w:rsidRDefault="006F66A6" w:rsidP="002D217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8"/>
                      <w:szCs w:val="8"/>
                    </w:rPr>
                  </w:pPr>
                </w:p>
                <w:p w:rsidR="006F66A6" w:rsidRPr="002D2170" w:rsidRDefault="006F66A6" w:rsidP="002D2170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2D217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népirtás, háborúk, éhínség elől menekülők számára befogadó táborok üzemeltetése</w:t>
                  </w:r>
                </w:p>
                <w:p w:rsidR="006F66A6" w:rsidRPr="002D2170" w:rsidRDefault="006F66A6" w:rsidP="002D2170">
                  <w:pPr>
                    <w:spacing w:after="0" w:line="240" w:lineRule="auto"/>
                    <w:ind w:left="720"/>
                    <w:jc w:val="both"/>
                    <w:rPr>
                      <w:rFonts w:ascii="Times New Roman" w:hAnsi="Times New Roman"/>
                      <w:i/>
                      <w:sz w:val="8"/>
                      <w:szCs w:val="8"/>
                    </w:rPr>
                  </w:pPr>
                </w:p>
                <w:p w:rsidR="006F66A6" w:rsidRPr="002D2170" w:rsidRDefault="006F66A6" w:rsidP="002D2170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2D217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utak, kórházak, szülőotthonok építése, helyi munkaerő kiképzése a betegellátásra</w:t>
                  </w:r>
                </w:p>
                <w:p w:rsidR="006F66A6" w:rsidRPr="002D2170" w:rsidRDefault="006F66A6" w:rsidP="002D217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8"/>
                      <w:szCs w:val="8"/>
                    </w:rPr>
                  </w:pPr>
                </w:p>
                <w:p w:rsidR="006F66A6" w:rsidRPr="002D2170" w:rsidRDefault="006F66A6" w:rsidP="002D2170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2D217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járványok, fertőző betegségek terjedése elleni küzdelem, védőoltások biztosítása a helyi lakosság számára</w:t>
                  </w:r>
                </w:p>
                <w:p w:rsidR="006F66A6" w:rsidRPr="002D2170" w:rsidRDefault="006F66A6" w:rsidP="002D217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8"/>
                      <w:szCs w:val="8"/>
                    </w:rPr>
                  </w:pPr>
                </w:p>
                <w:p w:rsidR="006F66A6" w:rsidRPr="002D2170" w:rsidRDefault="006F66A6" w:rsidP="002D2170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2D217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iskolák építése és üzemeltetése, ahol fiúknak és lányoknak egyaránt lehetőségük van tanulni</w:t>
                  </w:r>
                </w:p>
                <w:p w:rsidR="006F66A6" w:rsidRPr="002D2170" w:rsidRDefault="006F66A6" w:rsidP="002D217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8"/>
                      <w:szCs w:val="8"/>
                    </w:rPr>
                  </w:pPr>
                </w:p>
                <w:p w:rsidR="006F66A6" w:rsidRPr="002D2170" w:rsidRDefault="006F66A6" w:rsidP="002D2170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2D217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a lakosság tiszta ivóvízzel való ellátása érdekében kutak, gátak, szűrőberendezések építése és üzemeltetése</w:t>
                  </w:r>
                </w:p>
                <w:p w:rsidR="006F66A6" w:rsidRPr="002D2170" w:rsidRDefault="006F66A6" w:rsidP="002D217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8"/>
                      <w:szCs w:val="8"/>
                    </w:rPr>
                  </w:pPr>
                </w:p>
                <w:p w:rsidR="006F66A6" w:rsidRPr="002D2170" w:rsidRDefault="006F66A6" w:rsidP="002D2170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217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a mezőgazdasági termelés elindításában, fejlesztésében való segítségnyújtás az élelmiszerellátás javítása érdekében</w:t>
                  </w:r>
                </w:p>
                <w:p w:rsidR="006F66A6" w:rsidRPr="002D2170" w:rsidRDefault="006F66A6" w:rsidP="002D217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  <w:p w:rsidR="006F66A6" w:rsidRPr="002D2170" w:rsidRDefault="006F66A6" w:rsidP="002D2170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217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programok az erdőirtás megfékezésére, a további természeti katasztrófák elkerülésére</w:t>
                  </w:r>
                  <w:bookmarkEnd w:id="0"/>
                </w:p>
              </w:txbxContent>
            </v:textbox>
          </v:shape>
        </w:pict>
      </w:r>
    </w:p>
    <w:p w:rsidR="006F66A6" w:rsidRDefault="006F66A6" w:rsidP="005D40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6F66A6" w:rsidRDefault="006F66A6" w:rsidP="005D40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6F66A6" w:rsidRDefault="006F66A6" w:rsidP="005D40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6F66A6" w:rsidRDefault="006F66A6" w:rsidP="005D40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6F66A6" w:rsidRDefault="006F66A6" w:rsidP="005D40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6F66A6" w:rsidRDefault="006F66A6" w:rsidP="005D40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6F66A6" w:rsidRDefault="006F66A6" w:rsidP="005D40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6F66A6" w:rsidRDefault="006F66A6" w:rsidP="005D40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6F66A6" w:rsidRDefault="006F66A6" w:rsidP="005D40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6F66A6" w:rsidRDefault="006F66A6" w:rsidP="005D40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6F66A6" w:rsidRDefault="006F66A6" w:rsidP="005D40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6F66A6" w:rsidRDefault="006F66A6" w:rsidP="005D40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6F66A6" w:rsidRDefault="006F66A6" w:rsidP="005D40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6F66A6" w:rsidRDefault="006F66A6" w:rsidP="005D40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6F66A6" w:rsidRDefault="006F66A6" w:rsidP="005D40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6F66A6" w:rsidRDefault="006F66A6" w:rsidP="005D40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6F66A6" w:rsidRDefault="006F66A6" w:rsidP="005D40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6F66A6" w:rsidRDefault="006F66A6" w:rsidP="005D40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6F66A6" w:rsidRDefault="006F66A6" w:rsidP="005D40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6F66A6" w:rsidRDefault="006F66A6" w:rsidP="005D40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6F66A6" w:rsidRDefault="006F66A6" w:rsidP="005D40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6F66A6" w:rsidRDefault="006F66A6" w:rsidP="005D40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6F66A6" w:rsidRDefault="006F66A6" w:rsidP="005D40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6F66A6" w:rsidRDefault="006F66A6" w:rsidP="005D40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6F66A6" w:rsidRDefault="006F66A6" w:rsidP="005D40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6F66A6" w:rsidRDefault="006F66A6" w:rsidP="005D40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6F66A6" w:rsidRDefault="006F66A6" w:rsidP="005D40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6F66A6" w:rsidRDefault="006F66A6" w:rsidP="005D40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6F66A6" w:rsidRDefault="006F66A6" w:rsidP="005D40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6F66A6" w:rsidRDefault="006F66A6" w:rsidP="005D40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6F66A6" w:rsidRDefault="006F66A6" w:rsidP="005D40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6F66A6" w:rsidRDefault="006F66A6" w:rsidP="005D40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6F66A6" w:rsidRDefault="006F66A6" w:rsidP="002D2170">
      <w:pPr>
        <w:spacing w:after="0" w:line="240" w:lineRule="auto"/>
      </w:pPr>
    </w:p>
    <w:p w:rsidR="006F66A6" w:rsidRDefault="006F66A6" w:rsidP="005D40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4F618A">
        <w:rPr>
          <w:rFonts w:ascii="Times New Roman" w:hAnsi="Times New Roman"/>
          <w:sz w:val="24"/>
          <w:szCs w:val="24"/>
          <w:lang w:eastAsia="hu-HU"/>
        </w:rPr>
        <w:t>Várunk minden oly</w:t>
      </w:r>
      <w:r>
        <w:rPr>
          <w:rFonts w:ascii="Times New Roman" w:hAnsi="Times New Roman"/>
          <w:sz w:val="24"/>
          <w:szCs w:val="24"/>
          <w:lang w:eastAsia="hu-HU"/>
        </w:rPr>
        <w:t xml:space="preserve">an pályaművet, mely bemutatja, alkotója hogyan látja az Európai Unió, az ENSZ, a segélyszervezetek, az önkéntesek ezreinek munkáját, amit </w:t>
      </w:r>
      <w:r w:rsidRPr="006328F2">
        <w:rPr>
          <w:rFonts w:ascii="Times New Roman" w:hAnsi="Times New Roman"/>
          <w:sz w:val="24"/>
          <w:szCs w:val="24"/>
          <w:lang w:eastAsia="hu-HU"/>
        </w:rPr>
        <w:t>a nemzetközi fejlesztés és segélyezés keretében fejtenek ki bajbajutott embertársaink megsegítésére</w:t>
      </w:r>
      <w:r>
        <w:rPr>
          <w:rFonts w:ascii="Times New Roman" w:hAnsi="Times New Roman"/>
          <w:sz w:val="24"/>
          <w:szCs w:val="24"/>
          <w:lang w:eastAsia="hu-HU"/>
        </w:rPr>
        <w:t xml:space="preserve">, gyakran a Föld legtávolabbi országaiban. </w:t>
      </w:r>
    </w:p>
    <w:p w:rsidR="006F66A6" w:rsidRDefault="006F66A6" w:rsidP="0061374E">
      <w:pPr>
        <w:spacing w:after="0" w:line="240" w:lineRule="auto"/>
        <w:jc w:val="both"/>
      </w:pPr>
    </w:p>
    <w:p w:rsidR="006F66A6" w:rsidRPr="005D4079" w:rsidRDefault="006F66A6" w:rsidP="0061374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5D4079">
        <w:rPr>
          <w:rFonts w:ascii="Times New Roman" w:hAnsi="Times New Roman"/>
          <w:sz w:val="24"/>
          <w:szCs w:val="24"/>
          <w:lang w:eastAsia="hu-HU"/>
        </w:rPr>
        <w:t xml:space="preserve">A pályamunkák hátoldalára kérjük ráírni a mű címét, az alkotó nevét, korát, </w:t>
      </w:r>
      <w:r>
        <w:rPr>
          <w:rFonts w:ascii="Times New Roman" w:hAnsi="Times New Roman"/>
          <w:sz w:val="24"/>
          <w:szCs w:val="24"/>
          <w:lang w:eastAsia="hu-HU"/>
        </w:rPr>
        <w:t xml:space="preserve">iskolája nevét, osztályát, valamint a felkészítő pedagógus (osztályfőnök vagy rajztanár) nevét, telefonszámát. </w:t>
      </w:r>
    </w:p>
    <w:p w:rsidR="006F66A6" w:rsidRPr="005D4079" w:rsidRDefault="006F66A6" w:rsidP="0061374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A pályaművek mérete A/3-as, álló formátumú lehet, tetszőleges technikával készítve (ceruzarajz, akvarell, zsírkréta, montázs, stb.)</w:t>
      </w:r>
    </w:p>
    <w:p w:rsidR="006F66A6" w:rsidRDefault="006F66A6" w:rsidP="005D407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hu-HU"/>
        </w:rPr>
      </w:pPr>
    </w:p>
    <w:p w:rsidR="006F66A6" w:rsidRDefault="006F66A6" w:rsidP="005D407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hu-HU"/>
        </w:rPr>
      </w:pPr>
      <w:r w:rsidRPr="005D4079">
        <w:rPr>
          <w:rFonts w:ascii="Times New Roman" w:hAnsi="Times New Roman"/>
          <w:b/>
          <w:bCs/>
          <w:sz w:val="24"/>
          <w:szCs w:val="24"/>
          <w:lang w:eastAsia="hu-HU"/>
        </w:rPr>
        <w:t>Beérk</w:t>
      </w:r>
      <w:r>
        <w:rPr>
          <w:rFonts w:ascii="Times New Roman" w:hAnsi="Times New Roman"/>
          <w:b/>
          <w:bCs/>
          <w:sz w:val="24"/>
          <w:szCs w:val="24"/>
          <w:lang w:eastAsia="hu-HU"/>
        </w:rPr>
        <w:t>ezési határidő: 2015. április 15.</w:t>
      </w:r>
    </w:p>
    <w:p w:rsidR="006F66A6" w:rsidRPr="005D4079" w:rsidRDefault="006F66A6" w:rsidP="005D4079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</w:p>
    <w:p w:rsidR="006F66A6" w:rsidRPr="005D4079" w:rsidRDefault="006F66A6" w:rsidP="00790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5D4079">
        <w:rPr>
          <w:rFonts w:ascii="Times New Roman" w:hAnsi="Times New Roman"/>
          <w:sz w:val="24"/>
          <w:szCs w:val="24"/>
          <w:lang w:eastAsia="hu-HU"/>
        </w:rPr>
        <w:t>A beérkezett munkákból rendezett vá</w:t>
      </w:r>
      <w:r>
        <w:rPr>
          <w:rFonts w:ascii="Times New Roman" w:hAnsi="Times New Roman"/>
          <w:sz w:val="24"/>
          <w:szCs w:val="24"/>
          <w:lang w:eastAsia="hu-HU"/>
        </w:rPr>
        <w:t>logatott kiállítás megnyitójára</w:t>
      </w:r>
      <w:r w:rsidRPr="005D4079">
        <w:rPr>
          <w:rFonts w:ascii="Times New Roman" w:hAnsi="Times New Roman"/>
          <w:sz w:val="24"/>
          <w:szCs w:val="24"/>
          <w:lang w:eastAsia="hu-HU"/>
        </w:rPr>
        <w:t xml:space="preserve"> és a pályázat eredményhirdetésére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hu-HU"/>
        </w:rPr>
        <w:t xml:space="preserve">2015. május 8-án 13.00 </w:t>
      </w:r>
      <w:r w:rsidRPr="005D4079">
        <w:rPr>
          <w:rFonts w:ascii="Times New Roman" w:hAnsi="Times New Roman"/>
          <w:b/>
          <w:bCs/>
          <w:sz w:val="24"/>
          <w:szCs w:val="24"/>
          <w:lang w:eastAsia="hu-HU"/>
        </w:rPr>
        <w:t>órakor</w:t>
      </w:r>
      <w:r>
        <w:rPr>
          <w:rFonts w:ascii="Times New Roman" w:hAnsi="Times New Roman"/>
          <w:b/>
          <w:bCs/>
          <w:sz w:val="24"/>
          <w:szCs w:val="24"/>
          <w:lang w:eastAsia="hu-HU"/>
        </w:rPr>
        <w:t xml:space="preserve"> kerül sor a Somogyi Károly Városi és Megyei Könyvtár földszinti Internet-terénél (</w:t>
      </w:r>
      <w:r>
        <w:rPr>
          <w:rFonts w:ascii="Times New Roman" w:hAnsi="Times New Roman"/>
          <w:sz w:val="24"/>
          <w:szCs w:val="24"/>
          <w:lang w:eastAsia="hu-HU"/>
        </w:rPr>
        <w:t>6720 Szeged, Dóm tér 1-4.)</w:t>
      </w:r>
    </w:p>
    <w:p w:rsidR="006F66A6" w:rsidRDefault="006F66A6" w:rsidP="005D4079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</w:p>
    <w:p w:rsidR="006F66A6" w:rsidRDefault="006F66A6" w:rsidP="0067238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5D4079">
        <w:rPr>
          <w:rFonts w:ascii="Times New Roman" w:hAnsi="Times New Roman"/>
          <w:sz w:val="24"/>
          <w:szCs w:val="24"/>
          <w:lang w:eastAsia="hu-HU"/>
        </w:rPr>
        <w:t xml:space="preserve">A művek beküldhetők postán, (levelezési cím: </w:t>
      </w:r>
      <w:r>
        <w:rPr>
          <w:rFonts w:ascii="Times New Roman" w:hAnsi="Times New Roman"/>
          <w:sz w:val="24"/>
          <w:szCs w:val="24"/>
          <w:lang w:eastAsia="hu-HU"/>
        </w:rPr>
        <w:t xml:space="preserve">SZTE ÁJTK Europe Direct Szeged, 6720 Szeged, Tisza Lajos krt. 54. fszt. 14.) vagy leadhatók személyesen ugyanott ügyfélszolgálati időben (H-SZ: 10.00-16.00 óra, P: 10.00-14.00 óra között.) </w:t>
      </w:r>
    </w:p>
    <w:p w:rsidR="006F66A6" w:rsidRDefault="006F66A6" w:rsidP="0067238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6F66A6" w:rsidRPr="005D4079" w:rsidRDefault="006F66A6" w:rsidP="0067238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A Europe Direct Szeged fenntartja magának a jogot, hogy a beérkezett pályaműveket a kiállításon kívül saját honlapján, kiadványaiban, elektronikus anyagaiban a szerző adatainak feltüntetésével a későbbiekben is felhasználja. </w:t>
      </w:r>
    </w:p>
    <w:p w:rsidR="006F66A6" w:rsidRDefault="006F66A6" w:rsidP="005D4079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</w:p>
    <w:p w:rsidR="006F66A6" w:rsidRPr="005D4079" w:rsidRDefault="006F66A6" w:rsidP="0061374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5D4079">
        <w:rPr>
          <w:rFonts w:ascii="Times New Roman" w:hAnsi="Times New Roman"/>
          <w:sz w:val="24"/>
          <w:szCs w:val="24"/>
          <w:lang w:eastAsia="hu-HU"/>
        </w:rPr>
        <w:t>További info</w:t>
      </w:r>
      <w:r>
        <w:rPr>
          <w:rFonts w:ascii="Times New Roman" w:hAnsi="Times New Roman"/>
          <w:sz w:val="24"/>
          <w:szCs w:val="24"/>
          <w:lang w:eastAsia="hu-HU"/>
        </w:rPr>
        <w:t xml:space="preserve">rmáció kérhető Szekeres Ildikó Europe Direct Szeged irodavezetőtől, email: </w:t>
      </w:r>
      <w:hyperlink r:id="rId8" w:history="1">
        <w:r w:rsidRPr="00CC2449">
          <w:rPr>
            <w:rStyle w:val="Hiperhivatkozs"/>
            <w:rFonts w:ascii="Times New Roman" w:hAnsi="Times New Roman"/>
            <w:sz w:val="24"/>
            <w:szCs w:val="24"/>
            <w:lang w:eastAsia="hu-HU"/>
          </w:rPr>
          <w:t>iszekeres@irsi.u-szeged.hu</w:t>
        </w:r>
      </w:hyperlink>
      <w:r>
        <w:rPr>
          <w:rFonts w:ascii="Times New Roman" w:hAnsi="Times New Roman"/>
          <w:sz w:val="24"/>
          <w:szCs w:val="24"/>
          <w:lang w:eastAsia="hu-HU"/>
        </w:rPr>
        <w:t xml:space="preserve"> </w:t>
      </w:r>
    </w:p>
    <w:p w:rsidR="006F66A6" w:rsidRDefault="006F66A6" w:rsidP="005D4079">
      <w:pPr>
        <w:spacing w:after="0" w:line="240" w:lineRule="auto"/>
      </w:pPr>
    </w:p>
    <w:sectPr w:rsidR="006F66A6" w:rsidSect="00DF5EC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CD0" w:rsidRDefault="007B5CD0" w:rsidP="004F618A">
      <w:pPr>
        <w:spacing w:after="0" w:line="240" w:lineRule="auto"/>
      </w:pPr>
      <w:r>
        <w:separator/>
      </w:r>
    </w:p>
  </w:endnote>
  <w:endnote w:type="continuationSeparator" w:id="0">
    <w:p w:rsidR="007B5CD0" w:rsidRDefault="007B5CD0" w:rsidP="004F6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CD0" w:rsidRDefault="007B5CD0" w:rsidP="004F618A">
      <w:pPr>
        <w:spacing w:after="0" w:line="240" w:lineRule="auto"/>
      </w:pPr>
      <w:r>
        <w:separator/>
      </w:r>
    </w:p>
  </w:footnote>
  <w:footnote w:type="continuationSeparator" w:id="0">
    <w:p w:rsidR="007B5CD0" w:rsidRDefault="007B5CD0" w:rsidP="004F6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6A6" w:rsidRDefault="006F66A6" w:rsidP="004F618A">
    <w:pPr>
      <w:spacing w:before="100" w:beforeAutospacing="1" w:after="100" w:afterAutospacing="1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B21BE"/>
    <w:multiLevelType w:val="hybridMultilevel"/>
    <w:tmpl w:val="40F456F2"/>
    <w:lvl w:ilvl="0" w:tplc="DC5405FE">
      <w:start w:val="8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AB6B81"/>
    <w:multiLevelType w:val="hybridMultilevel"/>
    <w:tmpl w:val="7D968560"/>
    <w:lvl w:ilvl="0" w:tplc="BBAE9098">
      <w:start w:val="67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F618A"/>
    <w:rsid w:val="00023455"/>
    <w:rsid w:val="000E6B20"/>
    <w:rsid w:val="00107959"/>
    <w:rsid w:val="00111791"/>
    <w:rsid w:val="00177091"/>
    <w:rsid w:val="001E54FC"/>
    <w:rsid w:val="0021263C"/>
    <w:rsid w:val="00255D84"/>
    <w:rsid w:val="0029771C"/>
    <w:rsid w:val="002D2170"/>
    <w:rsid w:val="002F3496"/>
    <w:rsid w:val="00340E56"/>
    <w:rsid w:val="00444205"/>
    <w:rsid w:val="004467C2"/>
    <w:rsid w:val="004A7C36"/>
    <w:rsid w:val="004F618A"/>
    <w:rsid w:val="004F7157"/>
    <w:rsid w:val="00541967"/>
    <w:rsid w:val="005D0BDF"/>
    <w:rsid w:val="005D4079"/>
    <w:rsid w:val="0061374E"/>
    <w:rsid w:val="006328F2"/>
    <w:rsid w:val="0064771B"/>
    <w:rsid w:val="00672380"/>
    <w:rsid w:val="006F66A6"/>
    <w:rsid w:val="00790255"/>
    <w:rsid w:val="007B5CD0"/>
    <w:rsid w:val="007F2A84"/>
    <w:rsid w:val="00800C7D"/>
    <w:rsid w:val="00802C8E"/>
    <w:rsid w:val="00812628"/>
    <w:rsid w:val="00886A9B"/>
    <w:rsid w:val="008C1DA2"/>
    <w:rsid w:val="008D165C"/>
    <w:rsid w:val="00940EDD"/>
    <w:rsid w:val="00A52384"/>
    <w:rsid w:val="00B106D5"/>
    <w:rsid w:val="00B3390C"/>
    <w:rsid w:val="00B90DA8"/>
    <w:rsid w:val="00B9252C"/>
    <w:rsid w:val="00BA6B26"/>
    <w:rsid w:val="00C21136"/>
    <w:rsid w:val="00CC2449"/>
    <w:rsid w:val="00D37F10"/>
    <w:rsid w:val="00DF5ECD"/>
    <w:rsid w:val="00E46DC0"/>
    <w:rsid w:val="00F23367"/>
    <w:rsid w:val="00F43CD0"/>
    <w:rsid w:val="00F47864"/>
    <w:rsid w:val="00FA0BA9"/>
    <w:rsid w:val="00FE2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F5ECD"/>
    <w:pPr>
      <w:spacing w:after="160" w:line="259" w:lineRule="auto"/>
    </w:pPr>
    <w:rPr>
      <w:lang w:eastAsia="en-US"/>
    </w:rPr>
  </w:style>
  <w:style w:type="paragraph" w:styleId="Cmsor1">
    <w:name w:val="heading 1"/>
    <w:basedOn w:val="Norml"/>
    <w:link w:val="Cmsor1Char"/>
    <w:uiPriority w:val="99"/>
    <w:qFormat/>
    <w:rsid w:val="004F61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4F618A"/>
    <w:rPr>
      <w:rFonts w:ascii="Times New Roman" w:hAnsi="Times New Roman" w:cs="Times New Roman"/>
      <w:b/>
      <w:bCs/>
      <w:kern w:val="36"/>
      <w:sz w:val="48"/>
      <w:szCs w:val="48"/>
      <w:lang w:eastAsia="hu-HU"/>
    </w:rPr>
  </w:style>
  <w:style w:type="paragraph" w:styleId="lfej">
    <w:name w:val="header"/>
    <w:basedOn w:val="Norml"/>
    <w:link w:val="lfejChar"/>
    <w:uiPriority w:val="99"/>
    <w:rsid w:val="004F61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F618A"/>
    <w:rPr>
      <w:rFonts w:cs="Times New Roman"/>
    </w:rPr>
  </w:style>
  <w:style w:type="paragraph" w:styleId="llb">
    <w:name w:val="footer"/>
    <w:basedOn w:val="Norml"/>
    <w:link w:val="llbChar"/>
    <w:uiPriority w:val="99"/>
    <w:rsid w:val="004F61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F618A"/>
    <w:rPr>
      <w:rFonts w:cs="Times New Roman"/>
    </w:rPr>
  </w:style>
  <w:style w:type="paragraph" w:customStyle="1" w:styleId="lead">
    <w:name w:val="lead"/>
    <w:basedOn w:val="Norml"/>
    <w:uiPriority w:val="99"/>
    <w:rsid w:val="004F61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rsid w:val="004F61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99"/>
    <w:qFormat/>
    <w:rsid w:val="004F618A"/>
    <w:rPr>
      <w:rFonts w:cs="Times New Roman"/>
      <w:b/>
      <w:bCs/>
    </w:rPr>
  </w:style>
  <w:style w:type="character" w:styleId="Hiperhivatkozs">
    <w:name w:val="Hyperlink"/>
    <w:basedOn w:val="Bekezdsalapbettpusa"/>
    <w:uiPriority w:val="99"/>
    <w:rsid w:val="004F618A"/>
    <w:rPr>
      <w:rFonts w:cs="Times New Roman"/>
      <w:color w:val="0563C1"/>
      <w:u w:val="single"/>
    </w:rPr>
  </w:style>
  <w:style w:type="paragraph" w:styleId="Listaszerbekezds">
    <w:name w:val="List Paragraph"/>
    <w:basedOn w:val="Norml"/>
    <w:uiPriority w:val="99"/>
    <w:qFormat/>
    <w:rsid w:val="00B106D5"/>
    <w:pPr>
      <w:ind w:left="720"/>
    </w:pPr>
  </w:style>
  <w:style w:type="paragraph" w:styleId="Buborkszveg">
    <w:name w:val="Balloon Text"/>
    <w:basedOn w:val="Norml"/>
    <w:link w:val="BuborkszvegChar"/>
    <w:uiPriority w:val="99"/>
    <w:semiHidden/>
    <w:rsid w:val="004F7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71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30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zekeres@irsi.u-szeged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1790</Characters>
  <Application>Microsoft Office Word</Application>
  <DocSecurity>0</DocSecurity>
  <Lines>14</Lines>
  <Paragraphs>4</Paragraphs>
  <ScaleCrop>false</ScaleCrop>
  <Company>Hewlett-Packard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Szekeres Ildikó</dc:creator>
  <cp:lastModifiedBy>Kardos Lili</cp:lastModifiedBy>
  <cp:revision>2</cp:revision>
  <dcterms:created xsi:type="dcterms:W3CDTF">2015-03-13T11:13:00Z</dcterms:created>
  <dcterms:modified xsi:type="dcterms:W3CDTF">2015-03-13T11:13:00Z</dcterms:modified>
</cp:coreProperties>
</file>