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DC" w:rsidRPr="006309B7" w:rsidRDefault="00275621" w:rsidP="00C82CA6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  <w:r w:rsidRPr="000A0BD0">
        <w:rPr>
          <w:rFonts w:ascii="Tahoma" w:hAnsi="Tahoma" w:cs="Tahoma"/>
          <w:b/>
          <w:bCs/>
          <w:caps/>
          <w:w w:val="125"/>
          <w:sz w:val="28"/>
          <w:szCs w:val="28"/>
        </w:rPr>
        <w:t>Fedezd fel E</w:t>
      </w:r>
      <w:r w:rsidR="006646D1" w:rsidRPr="000A0BD0">
        <w:rPr>
          <w:rFonts w:ascii="Tahoma" w:hAnsi="Tahoma" w:cs="Tahoma"/>
          <w:b/>
          <w:bCs/>
          <w:caps/>
          <w:w w:val="125"/>
          <w:sz w:val="28"/>
          <w:szCs w:val="28"/>
        </w:rPr>
        <w:t>U</w:t>
      </w:r>
      <w:r w:rsidRPr="000A0BD0">
        <w:rPr>
          <w:rFonts w:ascii="Tahoma" w:hAnsi="Tahoma" w:cs="Tahoma"/>
          <w:b/>
          <w:bCs/>
          <w:caps/>
          <w:w w:val="125"/>
          <w:sz w:val="28"/>
          <w:szCs w:val="28"/>
        </w:rPr>
        <w:t>rópát!</w:t>
      </w:r>
      <w:r w:rsidR="00C82CA6">
        <w:rPr>
          <w:rFonts w:ascii="Tahoma" w:hAnsi="Tahoma" w:cs="Tahoma"/>
          <w:b/>
          <w:bCs/>
          <w:caps/>
          <w:w w:val="125"/>
          <w:sz w:val="28"/>
          <w:szCs w:val="28"/>
        </w:rPr>
        <w:t xml:space="preserve"> 201</w:t>
      </w:r>
      <w:r w:rsidR="00687C5E">
        <w:rPr>
          <w:rFonts w:ascii="Tahoma" w:hAnsi="Tahoma" w:cs="Tahoma"/>
          <w:b/>
          <w:bCs/>
          <w:caps/>
          <w:w w:val="125"/>
          <w:sz w:val="28"/>
          <w:szCs w:val="28"/>
        </w:rPr>
        <w:t>8</w:t>
      </w:r>
    </w:p>
    <w:p w:rsidR="006309B7" w:rsidRPr="003A4E61" w:rsidRDefault="006309B7" w:rsidP="00275621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0A0BD0" w:rsidRDefault="00107F72" w:rsidP="000A07CC">
      <w:pPr>
        <w:pStyle w:val="kozcimkek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J</w:t>
      </w:r>
      <w:r w:rsidR="000A07CC">
        <w:rPr>
          <w:rFonts w:ascii="Tahoma" w:hAnsi="Tahoma" w:cs="Tahoma"/>
          <w:b/>
          <w:bCs/>
        </w:rPr>
        <w:t>elentkezési lap</w:t>
      </w:r>
    </w:p>
    <w:p w:rsidR="00EA73F5" w:rsidRDefault="00EA73F5" w:rsidP="000A07CC">
      <w:pPr>
        <w:pStyle w:val="kozcimkek"/>
        <w:jc w:val="center"/>
        <w:rPr>
          <w:rFonts w:ascii="Tahoma" w:hAnsi="Tahoma" w:cs="Tahoma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E817B1" w:rsidTr="003E2C75">
        <w:tc>
          <w:tcPr>
            <w:tcW w:w="9166" w:type="dxa"/>
            <w:gridSpan w:val="2"/>
          </w:tcPr>
          <w:p w:rsidR="00E817B1" w:rsidRDefault="00E817B1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Pályázó iskola neve:</w:t>
            </w:r>
          </w:p>
          <w:p w:rsidR="00E817B1" w:rsidRDefault="00E817B1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BA0FE1" w:rsidTr="00BA0FE1">
        <w:tc>
          <w:tcPr>
            <w:tcW w:w="4583" w:type="dxa"/>
          </w:tcPr>
          <w:p w:rsidR="00BA0FE1" w:rsidRDefault="00BA0FE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Címe:</w:t>
            </w:r>
          </w:p>
          <w:p w:rsidR="00107F72" w:rsidRDefault="00107F72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BA0FE1" w:rsidRDefault="00BA0FE1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83" w:type="dxa"/>
          </w:tcPr>
          <w:p w:rsidR="00BA0FE1" w:rsidRDefault="00E817B1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OM azonosító:</w:t>
            </w:r>
          </w:p>
        </w:tc>
      </w:tr>
      <w:tr w:rsidR="00F14C44" w:rsidTr="00162206">
        <w:tc>
          <w:tcPr>
            <w:tcW w:w="9166" w:type="dxa"/>
            <w:gridSpan w:val="2"/>
          </w:tcPr>
          <w:p w:rsidR="00F14C44" w:rsidRDefault="00F14C44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Pályázó iskola </w:t>
            </w:r>
            <w:r w:rsidR="00117339">
              <w:rPr>
                <w:rFonts w:ascii="Tahoma" w:hAnsi="Tahoma" w:cs="Tahoma"/>
                <w:b/>
                <w:bCs/>
              </w:rPr>
              <w:t>igazgatója</w:t>
            </w:r>
            <w:r>
              <w:rPr>
                <w:rFonts w:ascii="Tahoma" w:hAnsi="Tahoma" w:cs="Tahoma"/>
                <w:b/>
                <w:bCs/>
              </w:rPr>
              <w:t>:</w:t>
            </w:r>
          </w:p>
          <w:p w:rsidR="00F14C44" w:rsidRDefault="00F14C44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E817B1" w:rsidTr="00E817B1">
        <w:trPr>
          <w:trHeight w:val="946"/>
        </w:trPr>
        <w:tc>
          <w:tcPr>
            <w:tcW w:w="9166" w:type="dxa"/>
            <w:gridSpan w:val="2"/>
          </w:tcPr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Kapcsolattartó </w:t>
            </w:r>
            <w:r w:rsidR="00117339">
              <w:rPr>
                <w:rFonts w:ascii="Tahoma" w:hAnsi="Tahoma" w:cs="Tahoma"/>
                <w:b/>
                <w:bCs/>
              </w:rPr>
              <w:t xml:space="preserve">tanár </w:t>
            </w:r>
            <w:r>
              <w:rPr>
                <w:rFonts w:ascii="Tahoma" w:hAnsi="Tahoma" w:cs="Tahoma"/>
                <w:b/>
                <w:bCs/>
              </w:rPr>
              <w:t>neve, telefonszáma, e-mail címe:</w:t>
            </w: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E817B1" w:rsidTr="00077719">
        <w:tc>
          <w:tcPr>
            <w:tcW w:w="9166" w:type="dxa"/>
            <w:gridSpan w:val="2"/>
          </w:tcPr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 w:rsidRPr="00E817B1">
              <w:rPr>
                <w:rFonts w:ascii="Tahoma" w:hAnsi="Tahoma" w:cs="Tahoma"/>
                <w:b/>
                <w:bCs/>
              </w:rPr>
              <w:t xml:space="preserve">Az iskola összes EU-s versenyben (nemzetközi, országos, megyei) való korábbi részvétele </w:t>
            </w:r>
            <w:r>
              <w:rPr>
                <w:rFonts w:ascii="Tahoma" w:hAnsi="Tahoma" w:cs="Tahoma"/>
                <w:b/>
                <w:bCs/>
              </w:rPr>
              <w:t xml:space="preserve">és helyezése </w:t>
            </w:r>
            <w:r w:rsidR="00060468">
              <w:rPr>
                <w:rFonts w:ascii="Tahoma" w:hAnsi="Tahoma" w:cs="Tahoma"/>
                <w:b/>
                <w:bCs/>
              </w:rPr>
              <w:t>201</w:t>
            </w:r>
            <w:r w:rsidR="00C862B3">
              <w:rPr>
                <w:rFonts w:ascii="Tahoma" w:hAnsi="Tahoma" w:cs="Tahoma"/>
                <w:b/>
                <w:bCs/>
              </w:rPr>
              <w:t>6</w:t>
            </w:r>
            <w:r w:rsidR="000C51C5">
              <w:rPr>
                <w:rFonts w:ascii="Tahoma" w:hAnsi="Tahoma" w:cs="Tahoma"/>
                <w:b/>
                <w:bCs/>
              </w:rPr>
              <w:t>.</w:t>
            </w:r>
            <w:r w:rsidR="0013758C">
              <w:rPr>
                <w:rFonts w:ascii="Tahoma" w:hAnsi="Tahoma" w:cs="Tahoma"/>
                <w:b/>
                <w:bCs/>
              </w:rPr>
              <w:t xml:space="preserve"> </w:t>
            </w:r>
            <w:r w:rsidR="00782FE6">
              <w:rPr>
                <w:rFonts w:ascii="Tahoma" w:hAnsi="Tahoma" w:cs="Tahoma"/>
                <w:b/>
                <w:bCs/>
              </w:rPr>
              <w:t>szeptember</w:t>
            </w:r>
            <w:r w:rsidR="000C51C5">
              <w:rPr>
                <w:rFonts w:ascii="Tahoma" w:hAnsi="Tahoma" w:cs="Tahoma"/>
                <w:b/>
                <w:bCs/>
              </w:rPr>
              <w:t xml:space="preserve"> 1</w:t>
            </w:r>
            <w:r w:rsidR="00782FE6">
              <w:rPr>
                <w:rFonts w:ascii="Tahoma" w:hAnsi="Tahoma" w:cs="Tahoma"/>
                <w:b/>
                <w:bCs/>
              </w:rPr>
              <w:t>. óta</w:t>
            </w:r>
            <w:r w:rsidRPr="00E817B1">
              <w:rPr>
                <w:rFonts w:ascii="Tahoma" w:hAnsi="Tahoma" w:cs="Tahoma"/>
                <w:b/>
                <w:bCs/>
              </w:rPr>
              <w:t xml:space="preserve"> (pl. </w:t>
            </w:r>
            <w:r w:rsidR="001F7B64">
              <w:rPr>
                <w:rFonts w:ascii="Tahoma" w:hAnsi="Tahoma" w:cs="Tahoma"/>
                <w:b/>
                <w:bCs/>
              </w:rPr>
              <w:t>Fedezd fel E</w:t>
            </w:r>
            <w:r w:rsidR="0021359F">
              <w:rPr>
                <w:rFonts w:ascii="Tahoma" w:hAnsi="Tahoma" w:cs="Tahoma"/>
                <w:b/>
                <w:bCs/>
              </w:rPr>
              <w:t>U</w:t>
            </w:r>
            <w:r w:rsidR="001F7B64">
              <w:rPr>
                <w:rFonts w:ascii="Tahoma" w:hAnsi="Tahoma" w:cs="Tahoma"/>
                <w:b/>
                <w:bCs/>
              </w:rPr>
              <w:t xml:space="preserve">rópát!, </w:t>
            </w:r>
            <w:r w:rsidRPr="00E817B1">
              <w:rPr>
                <w:rFonts w:ascii="Tahoma" w:hAnsi="Tahoma" w:cs="Tahoma"/>
                <w:b/>
                <w:bCs/>
              </w:rPr>
              <w:t xml:space="preserve">Euroscola, 4 for Europe, </w:t>
            </w:r>
            <w:r w:rsidR="001B3C85">
              <w:rPr>
                <w:rFonts w:ascii="Tahoma" w:hAnsi="Tahoma" w:cs="Tahoma"/>
                <w:b/>
                <w:bCs/>
              </w:rPr>
              <w:t>Túl az első X-en, Parlamenti Ifjúsági Nap</w:t>
            </w:r>
            <w:r w:rsidR="00B54039">
              <w:rPr>
                <w:rFonts w:ascii="Tahoma" w:hAnsi="Tahoma" w:cs="Tahoma"/>
                <w:b/>
                <w:bCs/>
              </w:rPr>
              <w:t xml:space="preserve"> stb.</w:t>
            </w:r>
            <w:r w:rsidRPr="00E817B1">
              <w:rPr>
                <w:rFonts w:ascii="Tahoma" w:hAnsi="Tahoma" w:cs="Tahoma"/>
                <w:b/>
                <w:bCs/>
              </w:rPr>
              <w:t>):</w:t>
            </w:r>
          </w:p>
          <w:p w:rsidR="0010025C" w:rsidRDefault="0010025C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17339" w:rsidRDefault="0011733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7949EB" w:rsidRDefault="007949EB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P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BA0FE1" w:rsidTr="00BA0FE1">
        <w:tc>
          <w:tcPr>
            <w:tcW w:w="4583" w:type="dxa"/>
          </w:tcPr>
          <w:p w:rsidR="00BA0FE1" w:rsidRDefault="00F14C44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Pályázó o</w:t>
            </w:r>
            <w:r w:rsidR="00BA0FE1">
              <w:rPr>
                <w:rFonts w:ascii="Tahoma" w:hAnsi="Tahoma" w:cs="Tahoma"/>
                <w:b/>
                <w:bCs/>
              </w:rPr>
              <w:t>sztály:</w:t>
            </w:r>
          </w:p>
          <w:p w:rsidR="00F14C44" w:rsidRDefault="00F14C44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BA0FE1" w:rsidRDefault="00BA0FE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83" w:type="dxa"/>
          </w:tcPr>
          <w:p w:rsidR="00BA0FE1" w:rsidRDefault="00BA0FE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Osztálylétszám:</w:t>
            </w:r>
          </w:p>
          <w:p w:rsidR="00BA0FE1" w:rsidRDefault="00BA0FE1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E817B1" w:rsidTr="00E817B1">
        <w:trPr>
          <w:trHeight w:val="424"/>
        </w:trPr>
        <w:tc>
          <w:tcPr>
            <w:tcW w:w="9166" w:type="dxa"/>
            <w:gridSpan w:val="2"/>
          </w:tcPr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 pályázat motivációja (max</w:t>
            </w:r>
            <w:r w:rsidR="00D43824">
              <w:rPr>
                <w:rFonts w:ascii="Tahoma" w:hAnsi="Tahoma" w:cs="Tahoma"/>
                <w:b/>
                <w:bCs/>
              </w:rPr>
              <w:t>imum</w:t>
            </w:r>
            <w:r>
              <w:rPr>
                <w:rFonts w:ascii="Tahoma" w:hAnsi="Tahoma" w:cs="Tahoma"/>
                <w:b/>
                <w:bCs/>
              </w:rPr>
              <w:t xml:space="preserve"> ½ oldal):</w:t>
            </w: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F14C44" w:rsidRDefault="00F14C44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7949EB" w:rsidRDefault="007949EB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7949EB" w:rsidRDefault="007949EB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0025C" w:rsidRDefault="0010025C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0025C" w:rsidRDefault="0010025C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0025C" w:rsidRDefault="0010025C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0025C" w:rsidRDefault="0010025C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8C60F9" w:rsidRDefault="008C60F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8C60F9" w:rsidRDefault="008C60F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8C60F9" w:rsidRDefault="008C60F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8C60F9" w:rsidRDefault="008C60F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C862B3" w:rsidRDefault="00C862B3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8C60F9" w:rsidRDefault="008C60F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E817B1" w:rsidTr="00E817B1">
        <w:trPr>
          <w:trHeight w:val="424"/>
        </w:trPr>
        <w:tc>
          <w:tcPr>
            <w:tcW w:w="9166" w:type="dxa"/>
            <w:gridSpan w:val="2"/>
          </w:tcPr>
          <w:p w:rsidR="00E817B1" w:rsidRDefault="00D43824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A v</w:t>
            </w:r>
            <w:r w:rsidR="00E817B1" w:rsidRPr="00BA0FE1">
              <w:rPr>
                <w:rFonts w:ascii="Tahoma" w:hAnsi="Tahoma" w:cs="Tahoma"/>
                <w:b/>
                <w:bCs/>
              </w:rPr>
              <w:t>ide</w:t>
            </w:r>
            <w:r w:rsidR="00A57C98">
              <w:rPr>
                <w:rFonts w:ascii="Tahoma" w:hAnsi="Tahoma" w:cs="Tahoma"/>
                <w:b/>
                <w:bCs/>
              </w:rPr>
              <w:t>ó</w:t>
            </w:r>
            <w:r w:rsidR="00E817B1" w:rsidRPr="00BA0FE1">
              <w:rPr>
                <w:rFonts w:ascii="Tahoma" w:hAnsi="Tahoma" w:cs="Tahoma"/>
                <w:b/>
                <w:bCs/>
              </w:rPr>
              <w:t>felvétel elkész</w:t>
            </w:r>
            <w:r>
              <w:rPr>
                <w:rFonts w:ascii="Tahoma" w:hAnsi="Tahoma" w:cs="Tahoma"/>
                <w:b/>
                <w:bCs/>
              </w:rPr>
              <w:t>ítésének</w:t>
            </w:r>
            <w:r w:rsidR="00E817B1" w:rsidRPr="00BA0FE1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>története, háttérmunka, előkészületek, a projektben együttműködő diákok száma</w:t>
            </w:r>
            <w:r w:rsidR="00E817B1" w:rsidRPr="00BA0FE1">
              <w:rPr>
                <w:rFonts w:ascii="Tahoma" w:hAnsi="Tahoma" w:cs="Tahoma"/>
                <w:b/>
                <w:bCs/>
              </w:rPr>
              <w:t xml:space="preserve"> (max</w:t>
            </w:r>
            <w:r w:rsidR="008C60F9">
              <w:rPr>
                <w:rFonts w:ascii="Tahoma" w:hAnsi="Tahoma" w:cs="Tahoma"/>
                <w:b/>
                <w:bCs/>
              </w:rPr>
              <w:t>imum</w:t>
            </w:r>
            <w:r w:rsidR="00E817B1" w:rsidRPr="00BA0FE1">
              <w:rPr>
                <w:rFonts w:ascii="Tahoma" w:hAnsi="Tahoma" w:cs="Tahoma"/>
                <w:b/>
                <w:bCs/>
              </w:rPr>
              <w:t xml:space="preserve"> ½ oldal):</w:t>
            </w:r>
          </w:p>
          <w:p w:rsidR="00C862B3" w:rsidRDefault="00C862B3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0025C" w:rsidRDefault="0010025C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A73F5" w:rsidRDefault="00EA73F5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A73F5" w:rsidRDefault="00EA73F5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0025C" w:rsidRDefault="0010025C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17339" w:rsidRDefault="0011733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17339" w:rsidRDefault="0011733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17339" w:rsidRDefault="0011733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0025C" w:rsidRDefault="0010025C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F14C44" w:rsidRDefault="00F14C44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7949EB" w:rsidRDefault="007949EB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8C60F9" w:rsidRDefault="008C60F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8C60F9" w:rsidRDefault="008C60F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E817B1" w:rsidTr="00E817B1">
        <w:trPr>
          <w:trHeight w:val="424"/>
        </w:trPr>
        <w:tc>
          <w:tcPr>
            <w:tcW w:w="9166" w:type="dxa"/>
            <w:gridSpan w:val="2"/>
          </w:tcPr>
          <w:p w:rsidR="00E817B1" w:rsidRDefault="00E817B1" w:rsidP="00E817B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A0FE1">
              <w:rPr>
                <w:rFonts w:ascii="Tahoma" w:hAnsi="Tahoma" w:cs="Tahoma"/>
                <w:b/>
                <w:bCs/>
                <w:sz w:val="24"/>
                <w:szCs w:val="24"/>
              </w:rPr>
              <w:t>Vide</w:t>
            </w:r>
            <w:r w:rsidR="00BE2C74">
              <w:rPr>
                <w:rFonts w:ascii="Tahoma" w:hAnsi="Tahoma" w:cs="Tahoma"/>
                <w:b/>
                <w:bCs/>
                <w:sz w:val="24"/>
                <w:szCs w:val="24"/>
              </w:rPr>
              <w:t>ó</w:t>
            </w:r>
            <w:r w:rsidRPr="00BA0FE1">
              <w:rPr>
                <w:rFonts w:ascii="Tahoma" w:hAnsi="Tahoma" w:cs="Tahoma"/>
                <w:b/>
                <w:bCs/>
                <w:sz w:val="24"/>
                <w:szCs w:val="24"/>
              </w:rPr>
              <w:t>felvétel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linkje:</w:t>
            </w:r>
          </w:p>
          <w:p w:rsidR="00811EB2" w:rsidRDefault="00811EB2" w:rsidP="00E817B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6E4D79" w:rsidRDefault="006E4D79" w:rsidP="00E817B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811EB2" w:rsidTr="00E817B1">
        <w:trPr>
          <w:trHeight w:val="424"/>
        </w:trPr>
        <w:tc>
          <w:tcPr>
            <w:tcW w:w="9166" w:type="dxa"/>
            <w:gridSpan w:val="2"/>
          </w:tcPr>
          <w:p w:rsidR="00811EB2" w:rsidRPr="006E4D79" w:rsidRDefault="00811EB2" w:rsidP="006E4D79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 w:rsidRPr="006E4D79">
              <w:rPr>
                <w:rFonts w:ascii="Tahoma" w:hAnsi="Tahoma" w:cs="Tahoma"/>
                <w:b/>
                <w:bCs/>
              </w:rPr>
              <w:t>A pályázat pozitív elbír</w:t>
            </w:r>
            <w:r w:rsidR="000C6DE2">
              <w:rPr>
                <w:rFonts w:ascii="Tahoma" w:hAnsi="Tahoma" w:cs="Tahoma"/>
                <w:b/>
                <w:bCs/>
              </w:rPr>
              <w:t>á</w:t>
            </w:r>
            <w:r w:rsidRPr="006E4D79">
              <w:rPr>
                <w:rFonts w:ascii="Tahoma" w:hAnsi="Tahoma" w:cs="Tahoma"/>
                <w:b/>
                <w:bCs/>
              </w:rPr>
              <w:t>lása esetén melyik budapesti ingyenes progr</w:t>
            </w:r>
            <w:r w:rsidR="000C6DE2">
              <w:rPr>
                <w:rFonts w:ascii="Tahoma" w:hAnsi="Tahoma" w:cs="Tahoma"/>
                <w:b/>
                <w:bCs/>
              </w:rPr>
              <w:t>a</w:t>
            </w:r>
            <w:r w:rsidRPr="006E4D79">
              <w:rPr>
                <w:rFonts w:ascii="Tahoma" w:hAnsi="Tahoma" w:cs="Tahoma"/>
                <w:b/>
                <w:bCs/>
              </w:rPr>
              <w:t xml:space="preserve">mot választják? </w:t>
            </w:r>
            <w:r w:rsidR="002319D9" w:rsidRPr="006E4D79">
              <w:rPr>
                <w:rFonts w:ascii="Tahoma" w:hAnsi="Tahoma" w:cs="Tahoma"/>
                <w:b/>
                <w:bCs/>
              </w:rPr>
              <w:t xml:space="preserve">A három lehetőség közül csak egy választható, a megadottak szerint. </w:t>
            </w:r>
            <w:r w:rsidRPr="006E4D79">
              <w:rPr>
                <w:rFonts w:ascii="Tahoma" w:hAnsi="Tahoma" w:cs="Tahoma"/>
                <w:b/>
                <w:bCs/>
              </w:rPr>
              <w:t>(Kérjük húzzák alá a kiválasztottat</w:t>
            </w:r>
            <w:r w:rsidR="002319D9" w:rsidRPr="006E4D79">
              <w:rPr>
                <w:rFonts w:ascii="Tahoma" w:hAnsi="Tahoma" w:cs="Tahoma"/>
                <w:b/>
                <w:bCs/>
              </w:rPr>
              <w:t>.</w:t>
            </w:r>
            <w:r w:rsidRPr="006E4D79">
              <w:rPr>
                <w:rFonts w:ascii="Tahoma" w:hAnsi="Tahoma" w:cs="Tahoma"/>
                <w:b/>
                <w:bCs/>
              </w:rPr>
              <w:t xml:space="preserve">) </w:t>
            </w:r>
          </w:p>
          <w:p w:rsidR="00811EB2" w:rsidRPr="006E4D79" w:rsidRDefault="00811EB2" w:rsidP="006E4D79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811EB2" w:rsidRPr="006E4D79" w:rsidRDefault="00811EB2" w:rsidP="006E4D79">
            <w:pPr>
              <w:pStyle w:val="kozcimkek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6E4D79">
              <w:rPr>
                <w:rFonts w:ascii="Tahoma" w:hAnsi="Tahoma" w:cs="Tahoma"/>
              </w:rPr>
              <w:t>Várkert</w:t>
            </w:r>
            <w:r w:rsidR="00510203" w:rsidRPr="006E4D79">
              <w:rPr>
                <w:rFonts w:ascii="Tahoma" w:hAnsi="Tahoma" w:cs="Tahoma"/>
              </w:rPr>
              <w:t xml:space="preserve"> B</w:t>
            </w:r>
            <w:r w:rsidRPr="006E4D79">
              <w:rPr>
                <w:rFonts w:ascii="Tahoma" w:hAnsi="Tahoma" w:cs="Tahoma"/>
              </w:rPr>
              <w:t>azár</w:t>
            </w:r>
            <w:r w:rsidR="00510203" w:rsidRPr="006E4D79">
              <w:rPr>
                <w:rFonts w:ascii="Tahoma" w:hAnsi="Tahoma" w:cs="Tahoma"/>
              </w:rPr>
              <w:t xml:space="preserve"> és Citadella </w:t>
            </w:r>
          </w:p>
          <w:p w:rsidR="00811EB2" w:rsidRPr="006E4D79" w:rsidRDefault="00510203" w:rsidP="006E4D79">
            <w:pPr>
              <w:pStyle w:val="kozcimkek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6E4D79">
              <w:rPr>
                <w:rFonts w:ascii="Tahoma" w:hAnsi="Tahoma" w:cs="Tahoma"/>
              </w:rPr>
              <w:t xml:space="preserve">Budapesti </w:t>
            </w:r>
            <w:r w:rsidR="00811EB2" w:rsidRPr="006E4D79">
              <w:rPr>
                <w:rFonts w:ascii="Tahoma" w:hAnsi="Tahoma" w:cs="Tahoma"/>
              </w:rPr>
              <w:t>Állat</w:t>
            </w:r>
            <w:r w:rsidRPr="006E4D79">
              <w:rPr>
                <w:rFonts w:ascii="Tahoma" w:hAnsi="Tahoma" w:cs="Tahoma"/>
              </w:rPr>
              <w:t>- és Növény</w:t>
            </w:r>
            <w:r w:rsidR="00811EB2" w:rsidRPr="006E4D79">
              <w:rPr>
                <w:rFonts w:ascii="Tahoma" w:hAnsi="Tahoma" w:cs="Tahoma"/>
              </w:rPr>
              <w:t>kert</w:t>
            </w:r>
          </w:p>
          <w:p w:rsidR="00811EB2" w:rsidRPr="006E4D79" w:rsidRDefault="00811EB2" w:rsidP="006E4D79">
            <w:pPr>
              <w:pStyle w:val="kozcimkek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6E4D79">
              <w:rPr>
                <w:rFonts w:ascii="Tahoma" w:hAnsi="Tahoma" w:cs="Tahoma"/>
              </w:rPr>
              <w:t xml:space="preserve">Zeneakadémia és Sziklakórház </w:t>
            </w:r>
          </w:p>
          <w:p w:rsidR="00811EB2" w:rsidRPr="006E4D79" w:rsidRDefault="00811EB2" w:rsidP="006E4D79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811EB2" w:rsidRPr="006E4D79" w:rsidRDefault="00811EB2" w:rsidP="006E4D79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811EB2" w:rsidTr="00E817B1">
        <w:trPr>
          <w:trHeight w:val="424"/>
        </w:trPr>
        <w:tc>
          <w:tcPr>
            <w:tcW w:w="9166" w:type="dxa"/>
            <w:gridSpan w:val="2"/>
          </w:tcPr>
          <w:p w:rsidR="00811EB2" w:rsidRPr="006E4D79" w:rsidRDefault="00C854A1" w:rsidP="00811EB2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Az o</w:t>
            </w:r>
            <w:r w:rsidR="00687C5E" w:rsidRPr="006E4D79">
              <w:rPr>
                <w:rFonts w:ascii="Tahoma" w:hAnsi="Tahoma" w:cs="Tahoma"/>
                <w:b/>
                <w:bCs/>
              </w:rPr>
              <w:t xml:space="preserve">sztálykiránduláson résztvevők </w:t>
            </w:r>
            <w:r w:rsidR="00811EB2" w:rsidRPr="006E4D79">
              <w:rPr>
                <w:rFonts w:ascii="Tahoma" w:hAnsi="Tahoma" w:cs="Tahoma"/>
                <w:b/>
                <w:bCs/>
              </w:rPr>
              <w:t>összlétszáma, a maximális létszám 40 fő lehet (kísérő tanárokkal együtt):</w:t>
            </w:r>
          </w:p>
          <w:p w:rsidR="00811EB2" w:rsidRPr="006E4D79" w:rsidRDefault="00811EB2" w:rsidP="00811EB2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811EB2" w:rsidRPr="006E4D79" w:rsidRDefault="006E4D79" w:rsidP="00811EB2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Ebből d</w:t>
            </w:r>
            <w:r w:rsidR="00811EB2" w:rsidRPr="006E4D79">
              <w:rPr>
                <w:rFonts w:ascii="Tahoma" w:hAnsi="Tahoma" w:cs="Tahoma"/>
              </w:rPr>
              <w:t>iákok:</w:t>
            </w:r>
          </w:p>
          <w:p w:rsidR="00811EB2" w:rsidRPr="006E4D79" w:rsidRDefault="006E4D79" w:rsidP="00811EB2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Ebből k</w:t>
            </w:r>
            <w:r w:rsidR="00811EB2" w:rsidRPr="006E4D79">
              <w:rPr>
                <w:rFonts w:ascii="Tahoma" w:hAnsi="Tahoma" w:cs="Tahoma"/>
              </w:rPr>
              <w:t xml:space="preserve">ísérő tanárok: </w:t>
            </w:r>
          </w:p>
          <w:p w:rsidR="00811EB2" w:rsidRPr="006E4D79" w:rsidRDefault="00811EB2" w:rsidP="00E817B1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BA0FE1" w:rsidTr="00BA0FE1">
        <w:tc>
          <w:tcPr>
            <w:tcW w:w="4583" w:type="dxa"/>
          </w:tcPr>
          <w:p w:rsidR="00BA0FE1" w:rsidRDefault="00BA0FE1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Dátum:</w:t>
            </w:r>
          </w:p>
          <w:p w:rsidR="00BA0FE1" w:rsidRDefault="00BA0FE1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BA0FE1" w:rsidRDefault="00BA0FE1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83" w:type="dxa"/>
          </w:tcPr>
          <w:p w:rsidR="00BA0FE1" w:rsidRDefault="00F92E0F" w:rsidP="00117339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Iskola </w:t>
            </w:r>
            <w:r w:rsidR="00117339">
              <w:rPr>
                <w:rFonts w:ascii="Tahoma" w:hAnsi="Tahoma" w:cs="Tahoma"/>
                <w:b/>
                <w:bCs/>
              </w:rPr>
              <w:t>igazgatójá</w:t>
            </w:r>
            <w:r>
              <w:rPr>
                <w:rFonts w:ascii="Tahoma" w:hAnsi="Tahoma" w:cs="Tahoma"/>
                <w:b/>
                <w:bCs/>
              </w:rPr>
              <w:t>n</w:t>
            </w:r>
            <w:r w:rsidR="00117339">
              <w:rPr>
                <w:rFonts w:ascii="Tahoma" w:hAnsi="Tahoma" w:cs="Tahoma"/>
                <w:b/>
                <w:bCs/>
              </w:rPr>
              <w:t>a</w:t>
            </w:r>
            <w:r>
              <w:rPr>
                <w:rFonts w:ascii="Tahoma" w:hAnsi="Tahoma" w:cs="Tahoma"/>
                <w:b/>
                <w:bCs/>
              </w:rPr>
              <w:t xml:space="preserve">k </w:t>
            </w:r>
            <w:r w:rsidRPr="00F92E0F">
              <w:rPr>
                <w:rFonts w:ascii="Tahoma" w:hAnsi="Tahoma" w:cs="Tahoma"/>
                <w:b/>
                <w:bCs/>
                <w:noProof/>
              </w:rPr>
              <w:t>a</w:t>
            </w:r>
            <w:r w:rsidR="00BA0FE1" w:rsidRPr="00F92E0F">
              <w:rPr>
                <w:rFonts w:ascii="Tahoma" w:hAnsi="Tahoma" w:cs="Tahoma"/>
                <w:b/>
                <w:bCs/>
              </w:rPr>
              <w:t>láírás</w:t>
            </w:r>
            <w:r>
              <w:rPr>
                <w:rFonts w:ascii="Tahoma" w:hAnsi="Tahoma" w:cs="Tahoma"/>
                <w:b/>
                <w:bCs/>
              </w:rPr>
              <w:t>a</w:t>
            </w:r>
            <w:r w:rsidR="00BA0FE1" w:rsidRPr="00F92E0F">
              <w:rPr>
                <w:rFonts w:ascii="Tahoma" w:hAnsi="Tahoma" w:cs="Tahoma"/>
                <w:b/>
                <w:bCs/>
              </w:rPr>
              <w:t>:</w:t>
            </w:r>
          </w:p>
          <w:p w:rsidR="00117339" w:rsidRDefault="00117339" w:rsidP="00117339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17339" w:rsidRDefault="00117339" w:rsidP="00117339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:rsidR="003D1638" w:rsidRDefault="003D1638" w:rsidP="00EA73F5">
      <w:pPr>
        <w:pStyle w:val="Csakszveg"/>
        <w:spacing w:before="60"/>
        <w:rPr>
          <w:rFonts w:ascii="Tahoma" w:hAnsi="Tahoma" w:cs="Tahoma"/>
          <w:b/>
          <w:bCs/>
          <w:caps/>
          <w:spacing w:val="24"/>
        </w:rPr>
      </w:pPr>
    </w:p>
    <w:sectPr w:rsidR="003D1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54FC8"/>
    <w:multiLevelType w:val="hybridMultilevel"/>
    <w:tmpl w:val="DCC63A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67612"/>
    <w:multiLevelType w:val="hybridMultilevel"/>
    <w:tmpl w:val="AFEC77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ZABO Csilla">
    <w15:presenceInfo w15:providerId="None" w15:userId="SZABO Csil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E06175"/>
    <w:rsid w:val="00035903"/>
    <w:rsid w:val="00060468"/>
    <w:rsid w:val="000A07CC"/>
    <w:rsid w:val="000A0BD0"/>
    <w:rsid w:val="000C51C5"/>
    <w:rsid w:val="000C5C65"/>
    <w:rsid w:val="000C6DE2"/>
    <w:rsid w:val="0010025C"/>
    <w:rsid w:val="00107F72"/>
    <w:rsid w:val="00117339"/>
    <w:rsid w:val="00136D84"/>
    <w:rsid w:val="0013758C"/>
    <w:rsid w:val="001B3C85"/>
    <w:rsid w:val="001D24F2"/>
    <w:rsid w:val="001D5E57"/>
    <w:rsid w:val="001F7B64"/>
    <w:rsid w:val="0021359F"/>
    <w:rsid w:val="002319D9"/>
    <w:rsid w:val="00234C92"/>
    <w:rsid w:val="00237E25"/>
    <w:rsid w:val="002509D4"/>
    <w:rsid w:val="00275621"/>
    <w:rsid w:val="002E3787"/>
    <w:rsid w:val="003334DC"/>
    <w:rsid w:val="00337D82"/>
    <w:rsid w:val="00342CF1"/>
    <w:rsid w:val="003A4647"/>
    <w:rsid w:val="003A4D54"/>
    <w:rsid w:val="003A4E61"/>
    <w:rsid w:val="003B43FD"/>
    <w:rsid w:val="003D1638"/>
    <w:rsid w:val="0043336F"/>
    <w:rsid w:val="00474279"/>
    <w:rsid w:val="00510203"/>
    <w:rsid w:val="00533872"/>
    <w:rsid w:val="005D528B"/>
    <w:rsid w:val="00626488"/>
    <w:rsid w:val="006309B7"/>
    <w:rsid w:val="0066043E"/>
    <w:rsid w:val="006646D1"/>
    <w:rsid w:val="00673DD4"/>
    <w:rsid w:val="006755A1"/>
    <w:rsid w:val="00683C1A"/>
    <w:rsid w:val="00687C5E"/>
    <w:rsid w:val="006C2C4D"/>
    <w:rsid w:val="006D23CE"/>
    <w:rsid w:val="006E4D79"/>
    <w:rsid w:val="00717145"/>
    <w:rsid w:val="00724730"/>
    <w:rsid w:val="0072611D"/>
    <w:rsid w:val="00730ECB"/>
    <w:rsid w:val="007469AC"/>
    <w:rsid w:val="00771DE5"/>
    <w:rsid w:val="00782FE6"/>
    <w:rsid w:val="007949EB"/>
    <w:rsid w:val="00811EB2"/>
    <w:rsid w:val="00823C58"/>
    <w:rsid w:val="00847B9F"/>
    <w:rsid w:val="008C60F9"/>
    <w:rsid w:val="008E058C"/>
    <w:rsid w:val="00950740"/>
    <w:rsid w:val="009606EE"/>
    <w:rsid w:val="00960D26"/>
    <w:rsid w:val="009A3073"/>
    <w:rsid w:val="009B29B8"/>
    <w:rsid w:val="009E499E"/>
    <w:rsid w:val="00A17C43"/>
    <w:rsid w:val="00A27D2E"/>
    <w:rsid w:val="00A44F92"/>
    <w:rsid w:val="00A57C98"/>
    <w:rsid w:val="00A8530B"/>
    <w:rsid w:val="00A9761E"/>
    <w:rsid w:val="00AA2A93"/>
    <w:rsid w:val="00AA73F2"/>
    <w:rsid w:val="00AB6FDE"/>
    <w:rsid w:val="00AC18F8"/>
    <w:rsid w:val="00AC3634"/>
    <w:rsid w:val="00AC60C6"/>
    <w:rsid w:val="00B16152"/>
    <w:rsid w:val="00B16C90"/>
    <w:rsid w:val="00B34535"/>
    <w:rsid w:val="00B54039"/>
    <w:rsid w:val="00B659B5"/>
    <w:rsid w:val="00B73503"/>
    <w:rsid w:val="00BA0FE1"/>
    <w:rsid w:val="00BB0F89"/>
    <w:rsid w:val="00BB13D8"/>
    <w:rsid w:val="00BE2C74"/>
    <w:rsid w:val="00BF4735"/>
    <w:rsid w:val="00C36608"/>
    <w:rsid w:val="00C82CA6"/>
    <w:rsid w:val="00C854A1"/>
    <w:rsid w:val="00C862B3"/>
    <w:rsid w:val="00C86761"/>
    <w:rsid w:val="00CC4387"/>
    <w:rsid w:val="00CD419F"/>
    <w:rsid w:val="00CF59FA"/>
    <w:rsid w:val="00D43824"/>
    <w:rsid w:val="00D448C4"/>
    <w:rsid w:val="00D613BB"/>
    <w:rsid w:val="00D66506"/>
    <w:rsid w:val="00DC14C0"/>
    <w:rsid w:val="00DE725C"/>
    <w:rsid w:val="00E06175"/>
    <w:rsid w:val="00E817B1"/>
    <w:rsid w:val="00E90807"/>
    <w:rsid w:val="00EA73F5"/>
    <w:rsid w:val="00EC4D5F"/>
    <w:rsid w:val="00F14C44"/>
    <w:rsid w:val="00F20869"/>
    <w:rsid w:val="00F32505"/>
    <w:rsid w:val="00F433E5"/>
    <w:rsid w:val="00F744D9"/>
    <w:rsid w:val="00F92E0F"/>
    <w:rsid w:val="00FA5618"/>
    <w:rsid w:val="00FC6B66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hu-HU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ozcimkek">
    <w:name w:val="kozcim_kek"/>
    <w:basedOn w:val="Norml"/>
    <w:rsid w:val="00E0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0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06175"/>
    <w:rPr>
      <w:b/>
      <w:bCs/>
    </w:rPr>
  </w:style>
  <w:style w:type="paragraph" w:customStyle="1" w:styleId="bogyo">
    <w:name w:val="bogyo"/>
    <w:basedOn w:val="Norml"/>
    <w:rsid w:val="00E0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06175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9E499E"/>
    <w:pPr>
      <w:spacing w:after="0" w:line="240" w:lineRule="auto"/>
    </w:pPr>
    <w:rPr>
      <w:rFonts w:ascii="Calibri" w:eastAsia="Calibri" w:hAnsi="Calibri" w:cs="Calibri"/>
      <w:szCs w:val="22"/>
    </w:rPr>
  </w:style>
  <w:style w:type="character" w:customStyle="1" w:styleId="CsakszvegChar">
    <w:name w:val="Csak szöveg Char"/>
    <w:basedOn w:val="Bekezdsalapbettpusa"/>
    <w:link w:val="Csakszveg"/>
    <w:uiPriority w:val="99"/>
    <w:rsid w:val="009E499E"/>
    <w:rPr>
      <w:rFonts w:ascii="Calibri" w:eastAsia="Calibri" w:hAnsi="Calibri" w:cs="Calibri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499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499E"/>
    <w:rPr>
      <w:rFonts w:ascii="Tahoma" w:hAnsi="Tahoma" w:cs="Tahoma"/>
      <w:sz w:val="16"/>
      <w:szCs w:val="14"/>
    </w:rPr>
  </w:style>
  <w:style w:type="table" w:styleId="Rcsostblzat">
    <w:name w:val="Table Grid"/>
    <w:basedOn w:val="Normltblzat"/>
    <w:uiPriority w:val="59"/>
    <w:rsid w:val="00BA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hu-HU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ozcimkek">
    <w:name w:val="kozcim_kek"/>
    <w:basedOn w:val="Norml"/>
    <w:rsid w:val="00E0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0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06175"/>
    <w:rPr>
      <w:b/>
      <w:bCs/>
    </w:rPr>
  </w:style>
  <w:style w:type="paragraph" w:customStyle="1" w:styleId="bogyo">
    <w:name w:val="bogyo"/>
    <w:basedOn w:val="Norml"/>
    <w:rsid w:val="00E0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06175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9E499E"/>
    <w:pPr>
      <w:spacing w:after="0" w:line="240" w:lineRule="auto"/>
    </w:pPr>
    <w:rPr>
      <w:rFonts w:ascii="Calibri" w:eastAsia="Calibri" w:hAnsi="Calibri" w:cs="Calibri"/>
      <w:szCs w:val="22"/>
    </w:rPr>
  </w:style>
  <w:style w:type="character" w:customStyle="1" w:styleId="CsakszvegChar">
    <w:name w:val="Csak szöveg Char"/>
    <w:basedOn w:val="Bekezdsalapbettpusa"/>
    <w:link w:val="Csakszveg"/>
    <w:uiPriority w:val="99"/>
    <w:rsid w:val="009E499E"/>
    <w:rPr>
      <w:rFonts w:ascii="Calibri" w:eastAsia="Calibri" w:hAnsi="Calibri" w:cs="Calibri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499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499E"/>
    <w:rPr>
      <w:rFonts w:ascii="Tahoma" w:hAnsi="Tahoma" w:cs="Tahoma"/>
      <w:sz w:val="16"/>
      <w:szCs w:val="14"/>
    </w:rPr>
  </w:style>
  <w:style w:type="table" w:styleId="Rcsostblzat">
    <w:name w:val="Table Grid"/>
    <w:basedOn w:val="Normltblzat"/>
    <w:uiPriority w:val="59"/>
    <w:rsid w:val="00BA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8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GUNTNER Peter (COMM-BUDAPEST)</dc:creator>
  <cp:lastModifiedBy>Szekeres Ildikó</cp:lastModifiedBy>
  <cp:revision>2</cp:revision>
  <cp:lastPrinted>2018-06-29T09:24:00Z</cp:lastPrinted>
  <dcterms:created xsi:type="dcterms:W3CDTF">2018-09-10T06:16:00Z</dcterms:created>
  <dcterms:modified xsi:type="dcterms:W3CDTF">2018-09-10T06:16:00Z</dcterms:modified>
</cp:coreProperties>
</file>